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表带摇摆试验机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FL-8607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</w:t>
      </w: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适用范围；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1132840</wp:posOffset>
            </wp:positionV>
            <wp:extent cx="2629535" cy="3545840"/>
            <wp:effectExtent l="0" t="0" r="18415" b="1651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9535" cy="354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  适用于钟表、饰品、项链等系列产品的产品摇摆检测设备，目的：测试手表、首饰等产品模拟摇摆抛动过程中出现松脱或者断开。标准里一般自动抛动50000次。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二、技术资参数：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1、工作电源:AC220V/50Hz。 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2、功率:90W。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3、速度：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10-300次每分钟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可调 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4、总计数器:0-999999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99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可设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5、显示方式：仪表式控制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、机器尺寸：约550*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50*650mm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操作步骤；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1、首先将产品固定在测试夹具上。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2、根据样品的长度可任意调节行程。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3、总机械通电，设定所需速度、次数。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4、到达所需值后或产品测试过程中断裂后机械自动停机。</w:t>
      </w:r>
    </w:p>
    <w:p/>
    <w:p/>
    <w:p/>
    <w:p/>
    <w:p/>
    <w:p>
      <w:pPr>
        <w:rPr>
          <w:rFonts w:hint="eastAsia" w:eastAsiaTheme="minorEastAsia"/>
          <w:lang w:eastAsia="zh-CN"/>
        </w:rPr>
      </w:pPr>
    </w:p>
    <w:p/>
    <w:p/>
    <w:p/>
    <w:p>
      <w:pP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ZGE1OWE1NTVjYmU1MDQ2YzhlYWQzNGI3NmQxM2MifQ=="/>
  </w:docVars>
  <w:rsids>
    <w:rsidRoot w:val="00000000"/>
    <w:rsid w:val="07AA03D5"/>
    <w:rsid w:val="16931F87"/>
    <w:rsid w:val="343C25FC"/>
    <w:rsid w:val="3B28620E"/>
    <w:rsid w:val="3EAD3F2F"/>
    <w:rsid w:val="43B40AE5"/>
    <w:rsid w:val="6E3616C0"/>
    <w:rsid w:val="7D71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281</Characters>
  <Lines>0</Lines>
  <Paragraphs>0</Paragraphs>
  <TotalTime>234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2021-11-10T09:05:00Z</dcterms:created>
  <dc:creator>Administrator</dc:creator>
  <cp:lastModifiedBy>博文仪器@李xiu</cp:lastModifiedBy>
  <cp:lastPrinted>2023-03-17T03:12:00Z</cp:lastPrinted>
  <dcterms:modified xsi:type="dcterms:W3CDTF">2023-06-16T02:24:20Z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7E665BCDCDD24206887EACD759737E99</vt:lpwstr>
  </property>
</Properties>
</file>