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表带伸缩寿命试验机 FL-0855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设备用途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触摸屏表带拉伸寿命试验机适用于表带反复拉伸寿命测试测试原理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调整好产品伸直状态，将当前位置设为原点，设定好拉伸距离。设定拉伸次数，按下启动即可运行测试。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设备特点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使用触摸屏控制器，高端大气，功能强大，任意设定原点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方便设定拉伸距离，手动调节模式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产品参数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3175</wp:posOffset>
            </wp:positionV>
            <wp:extent cx="3123565" cy="2889885"/>
            <wp:effectExtent l="0" t="0" r="63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触摸屏操控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位移精度0.01mm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拉伸距离:200mm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数字步进传动系统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设备电源:220V/50Hz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到达次数</w:t>
      </w:r>
      <w:bookmarkStart w:id="0" w:name="_GoBack"/>
      <w:bookmarkEnd w:id="0"/>
      <w:r>
        <w:rPr>
          <w:rFonts w:hint="eastAsia"/>
          <w:sz w:val="28"/>
          <w:szCs w:val="28"/>
        </w:rPr>
        <w:t>自动停机功能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任意位置原点设定功能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设定次数高达:999999999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最大运行速度0.0-1000.0mm/min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ZGE1OWE1NTVjYmU1MDQ2YzhlYWQzNGI3NmQxM2MifQ=="/>
  </w:docVars>
  <w:rsids>
    <w:rsidRoot w:val="00000000"/>
    <w:rsid w:val="608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43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2023-04-22T06:16:50Z</dcterms:created>
  <dc:creator>Administrator</dc:creator>
  <cp:lastModifiedBy>博文仪器@李xiu</cp:lastModifiedBy>
  <dcterms:modified xsi:type="dcterms:W3CDTF">2023-04-22T07:00:29Z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E26A649F6FCE4C98A74A0293AEFDE91F_12</vt:lpwstr>
  </property>
</Properties>
</file>